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38" w:rsidRDefault="00405F38" w:rsidP="00405F3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F38" w:rsidRDefault="00405F38" w:rsidP="00405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05F38" w:rsidRDefault="00405F38" w:rsidP="00405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05F38" w:rsidRDefault="00405F38" w:rsidP="00405F3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405F38" w:rsidRDefault="00405F38" w:rsidP="00405F3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05F38" w:rsidRDefault="00405F38" w:rsidP="0040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405F38" w:rsidRDefault="00405F38" w:rsidP="0040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191</w:t>
      </w:r>
    </w:p>
    <w:p w:rsidR="00405F38" w:rsidRDefault="00405F38" w:rsidP="0040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405F38" w:rsidRDefault="00405F38" w:rsidP="0040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405F38" w:rsidRDefault="00405F38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AA33D4">
        <w:rPr>
          <w:rFonts w:ascii="Times New Roman" w:hAnsi="Times New Roman" w:cs="Times New Roman"/>
          <w:sz w:val="28"/>
          <w:szCs w:val="28"/>
          <w:lang w:val="uk-UA"/>
        </w:rPr>
        <w:t>Шевчуна</w:t>
      </w:r>
      <w:proofErr w:type="spellEnd"/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Миколи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0523481800:03:001:0047, площею 5,4420 га, в тому числі ріллі 5,4420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96283A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0523481800:03:001:0047, площею 5,4420 га, в тому числі ріллі 5,4420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33D4">
        <w:rPr>
          <w:rFonts w:ascii="Times New Roman" w:hAnsi="Times New Roman" w:cs="Times New Roman"/>
          <w:sz w:val="28"/>
          <w:szCs w:val="28"/>
          <w:lang w:val="uk-UA"/>
        </w:rPr>
        <w:t>Шевчуном</w:t>
      </w:r>
      <w:proofErr w:type="spellEnd"/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Миколою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Миколайовичем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07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черв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5409BD" w:rsidRDefault="007C78BE" w:rsidP="0096283A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33D4" w:rsidRPr="00AA33D4" w:rsidRDefault="00C2325E" w:rsidP="00AA33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AA33D4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 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ділянки становить – 115449,72 грн. (сто п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ятнадцять</w:t>
      </w:r>
      <w:proofErr w:type="spellEnd"/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чотириста сорок дев’ять гривень) 72 коп.;</w:t>
      </w:r>
    </w:p>
    <w:p w:rsidR="00AA33D4" w:rsidRPr="00AA33D4" w:rsidRDefault="00AA33D4" w:rsidP="00AA33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AA33D4" w:rsidRPr="00AA33D4" w:rsidRDefault="00AA33D4" w:rsidP="00AA33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8.Догові</w:t>
      </w:r>
      <w:proofErr w:type="gramStart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proofErr w:type="gramEnd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укладено на 14 (чотирнадцять) років з моменту укладання. </w:t>
      </w:r>
      <w:proofErr w:type="gramStart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ісля закінчення строку дії д</w:t>
      </w:r>
      <w:bookmarkStart w:id="0" w:name="_GoBack"/>
      <w:bookmarkEnd w:id="0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оговору орендар має переважне право поновити його на новий строк. У цьому разі орендар повинен не </w:t>
      </w:r>
      <w:proofErr w:type="gramStart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ізніше ніж за 30 (тридцять) днів до закінчення строку дії договору повідомити письмово </w:t>
      </w:r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орендодавця про намір продовжити його дію. Дата закінчення терміну дії договору 28 квітня 2030 року.</w:t>
      </w:r>
    </w:p>
    <w:p w:rsidR="00AA33D4" w:rsidRPr="00AA33D4" w:rsidRDefault="00AA33D4" w:rsidP="00AA33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AA33D4" w:rsidRPr="00AA33D4" w:rsidRDefault="00AA33D4" w:rsidP="00AA33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13853,97 грн. (тринадцять тисяч вісімсот п</w:t>
      </w:r>
      <w:r w:rsidRPr="00405F3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ятдесят три гривні) 97 коп. за 1 рік;</w:t>
      </w:r>
    </w:p>
    <w:p w:rsidR="0096283A" w:rsidRPr="00AA33D4" w:rsidRDefault="0096283A" w:rsidP="00AA33D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0523481800:03:001:0047, площею 5,4420 га, в тому числі ріллі 5,4420 га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року між гр. </w:t>
      </w:r>
      <w:proofErr w:type="spellStart"/>
      <w:r w:rsidR="00AA33D4">
        <w:rPr>
          <w:rFonts w:ascii="Times New Roman" w:hAnsi="Times New Roman" w:cs="Times New Roman"/>
          <w:sz w:val="28"/>
          <w:szCs w:val="28"/>
          <w:lang w:val="uk-UA"/>
        </w:rPr>
        <w:t>Шевчуном</w:t>
      </w:r>
      <w:proofErr w:type="spellEnd"/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Миколою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Миколайовичем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07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черв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A33D4">
      <w:pgSz w:w="11907" w:h="16839" w:code="9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998" w:rsidRDefault="00DB4998" w:rsidP="00C21C61">
      <w:pPr>
        <w:spacing w:after="0" w:line="240" w:lineRule="auto"/>
      </w:pPr>
      <w:r>
        <w:separator/>
      </w:r>
    </w:p>
  </w:endnote>
  <w:endnote w:type="continuationSeparator" w:id="0">
    <w:p w:rsidR="00DB4998" w:rsidRDefault="00DB49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998" w:rsidRDefault="00DB4998" w:rsidP="00C21C61">
      <w:pPr>
        <w:spacing w:after="0" w:line="240" w:lineRule="auto"/>
      </w:pPr>
      <w:r>
        <w:separator/>
      </w:r>
    </w:p>
  </w:footnote>
  <w:footnote w:type="continuationSeparator" w:id="0">
    <w:p w:rsidR="00DB4998" w:rsidRDefault="00DB49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05F38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44647"/>
    <w:rsid w:val="00A57D5D"/>
    <w:rsid w:val="00A840BF"/>
    <w:rsid w:val="00A86D4C"/>
    <w:rsid w:val="00AA33D4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77F93"/>
    <w:rsid w:val="00D8447F"/>
    <w:rsid w:val="00D85F8C"/>
    <w:rsid w:val="00DB4998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663C-9FFC-4DF6-B86F-B7F6AC0A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2023-02-07T13:03:00Z</cp:lastPrinted>
  <dcterms:created xsi:type="dcterms:W3CDTF">2023-02-18T07:22:00Z</dcterms:created>
  <dcterms:modified xsi:type="dcterms:W3CDTF">2023-02-23T13:44:00Z</dcterms:modified>
</cp:coreProperties>
</file>